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D8" w:rsidRPr="00C328D8" w:rsidRDefault="00C328D8" w:rsidP="00C328D8">
      <w:pPr>
        <w:rPr>
          <w:b/>
          <w:sz w:val="24"/>
          <w:szCs w:val="24"/>
        </w:rPr>
      </w:pPr>
      <w:r w:rsidRPr="00C328D8">
        <w:rPr>
          <w:b/>
          <w:sz w:val="24"/>
          <w:szCs w:val="24"/>
        </w:rPr>
        <w:t>Kochani Rodzice</w:t>
      </w:r>
    </w:p>
    <w:p w:rsidR="00C328D8" w:rsidRPr="00C328D8" w:rsidRDefault="00C328D8" w:rsidP="00C328D8">
      <w:r w:rsidRPr="00C328D8">
        <w:t xml:space="preserve">   Zachęcamy do udziału w spotkaniu on-line z  Panią Mariolą </w:t>
      </w:r>
      <w:proofErr w:type="spellStart"/>
      <w:r w:rsidRPr="00C328D8">
        <w:t>Kurczyńską</w:t>
      </w:r>
      <w:proofErr w:type="spellEnd"/>
      <w:r w:rsidRPr="00C328D8">
        <w:t xml:space="preserve">  - </w:t>
      </w:r>
      <w:proofErr w:type="spellStart"/>
      <w:r w:rsidRPr="00C328D8">
        <w:t>pedagożką</w:t>
      </w:r>
      <w:proofErr w:type="spellEnd"/>
      <w:r w:rsidRPr="00C328D8">
        <w:t>, terapeutk</w:t>
      </w:r>
      <w:r>
        <w:t xml:space="preserve">ą pedagogiczną z ponad 28-letnim </w:t>
      </w:r>
      <w:r w:rsidRPr="00C328D8">
        <w:t> doświadczeniem i autorką bestsellerowego e-booka "Witaj, Nocniczku".</w:t>
      </w:r>
    </w:p>
    <w:p w:rsidR="00C328D8" w:rsidRPr="00C328D8" w:rsidRDefault="00C328D8" w:rsidP="00C328D8">
      <w:r w:rsidRPr="00C328D8">
        <w:t> 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328D8" w:rsidRPr="00C328D8" w:rsidTr="00C328D8">
        <w:tc>
          <w:tcPr>
            <w:tcW w:w="0" w:type="auto"/>
            <w:shd w:val="clear" w:color="auto" w:fill="FFFFFF" w:themeFill="background1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C328D8" w:rsidRPr="00C328D8" w:rsidRDefault="00C328D8" w:rsidP="00C328D8">
            <w:r w:rsidRPr="00C328D8">
              <w:t>Dla rodziców, którzy jeszcze nie zaczęli </w:t>
            </w:r>
            <w:proofErr w:type="spellStart"/>
            <w:r w:rsidRPr="00C328D8">
              <w:rPr>
                <w:b/>
                <w:bCs/>
              </w:rPr>
              <w:t>odpieluchowania</w:t>
            </w:r>
            <w:proofErr w:type="spellEnd"/>
            <w:r w:rsidRPr="00C328D8">
              <w:t> oraz dla tych, którzy mierzą się z </w:t>
            </w:r>
            <w:r w:rsidRPr="00C328D8">
              <w:rPr>
                <w:b/>
                <w:bCs/>
              </w:rPr>
              <w:t>problemami toaletowymi u dzieci</w:t>
            </w:r>
            <w:r w:rsidRPr="00C328D8">
              <w:t> (np. zaparcia, wstrzymywanie, kupa w majtkach, kupa tylko do pampersa).</w:t>
            </w:r>
          </w:p>
          <w:p w:rsidR="00C328D8" w:rsidRPr="00C328D8" w:rsidRDefault="00C328D8" w:rsidP="00C328D8">
            <w:r w:rsidRPr="00C328D8">
              <w:rPr>
                <w:b/>
                <w:bCs/>
              </w:rPr>
              <w:t>Bezpłatne spotkanie on-line dla rodziców “</w:t>
            </w:r>
            <w:proofErr w:type="spellStart"/>
            <w:r w:rsidRPr="00C328D8">
              <w:rPr>
                <w:b/>
                <w:bCs/>
              </w:rPr>
              <w:t>Odpieluchowanie</w:t>
            </w:r>
            <w:proofErr w:type="spellEnd"/>
            <w:r w:rsidRPr="00C328D8">
              <w:rPr>
                <w:b/>
                <w:bCs/>
              </w:rPr>
              <w:t xml:space="preserve"> - jak to zrobić dobrze?”</w:t>
            </w:r>
          </w:p>
          <w:p w:rsidR="00C328D8" w:rsidRPr="00C328D8" w:rsidRDefault="00C328D8" w:rsidP="00C328D8">
            <w:pPr>
              <w:rPr>
                <w:sz w:val="28"/>
                <w:szCs w:val="28"/>
              </w:rPr>
            </w:pPr>
            <w:r w:rsidRPr="00C328D8">
              <w:rPr>
                <w:color w:val="FF0000"/>
                <w:sz w:val="28"/>
                <w:szCs w:val="28"/>
              </w:rPr>
              <w:t>11 marca 2025 (wtorek) o godzinie 20:00</w:t>
            </w:r>
          </w:p>
        </w:tc>
      </w:tr>
      <w:tr w:rsidR="00C328D8" w:rsidRPr="00C328D8" w:rsidTr="00C328D8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328D8" w:rsidRPr="00C328D8" w:rsidRDefault="00C328D8" w:rsidP="00C328D8"/>
        </w:tc>
      </w:tr>
      <w:tr w:rsidR="00C328D8" w:rsidRPr="00C328D8" w:rsidTr="00C328D8"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328D8" w:rsidRPr="00C328D8" w:rsidRDefault="00C328D8" w:rsidP="00C328D8">
            <w:bookmarkStart w:id="0" w:name="_GoBack"/>
            <w:bookmarkEnd w:id="0"/>
          </w:p>
          <w:p w:rsidR="00C328D8" w:rsidRPr="00C328D8" w:rsidRDefault="00C328D8" w:rsidP="00C328D8">
            <w:r w:rsidRPr="00C328D8">
              <w:rPr>
                <w:b/>
                <w:bCs/>
              </w:rPr>
              <w:t> link do spotkania :</w:t>
            </w:r>
          </w:p>
          <w:p w:rsidR="00C328D8" w:rsidRDefault="00C328D8" w:rsidP="00C328D8">
            <w:hyperlink r:id="rId4" w:tgtFrame="_blank" w:history="1">
              <w:r w:rsidRPr="00C328D8">
                <w:rPr>
                  <w:rStyle w:val="Hipercze"/>
                  <w:b/>
                  <w:bCs/>
                </w:rPr>
                <w:t>https://mariolakurczynska.pl/webinar-odpieluchowanie/</w:t>
              </w:r>
            </w:hyperlink>
          </w:p>
          <w:p w:rsidR="00C328D8" w:rsidRDefault="00C328D8" w:rsidP="00C328D8"/>
          <w:p w:rsidR="00C328D8" w:rsidRDefault="00C328D8" w:rsidP="00C328D8">
            <w:pPr>
              <w:jc w:val="right"/>
            </w:pPr>
            <w:r>
              <w:t xml:space="preserve">Dorota Wiesławska </w:t>
            </w:r>
          </w:p>
          <w:p w:rsidR="00C328D8" w:rsidRDefault="00C328D8" w:rsidP="00C328D8">
            <w:pPr>
              <w:jc w:val="right"/>
            </w:pPr>
            <w:r>
              <w:t>Dyrektor Przedszkola</w:t>
            </w:r>
          </w:p>
          <w:p w:rsidR="00C328D8" w:rsidRPr="00C328D8" w:rsidRDefault="00C328D8" w:rsidP="00C328D8">
            <w:pPr>
              <w:jc w:val="right"/>
            </w:pPr>
            <w:r>
              <w:t xml:space="preserve"> im. Jana Pawła II w Korycinie </w:t>
            </w:r>
          </w:p>
        </w:tc>
      </w:tr>
    </w:tbl>
    <w:p w:rsidR="000B0C37" w:rsidRDefault="000B0C37"/>
    <w:sectPr w:rsidR="000B0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B6"/>
    <w:rsid w:val="000B0C37"/>
    <w:rsid w:val="001E7525"/>
    <w:rsid w:val="0022689A"/>
    <w:rsid w:val="00245453"/>
    <w:rsid w:val="002E439D"/>
    <w:rsid w:val="00604B1E"/>
    <w:rsid w:val="008E4073"/>
    <w:rsid w:val="009347FB"/>
    <w:rsid w:val="00953B78"/>
    <w:rsid w:val="00954C1B"/>
    <w:rsid w:val="009F63B6"/>
    <w:rsid w:val="00A80352"/>
    <w:rsid w:val="00C3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511C9-2ACB-47AE-A29A-6D0A4A1E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28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letter.mariolakurczynska.pl/click.html?x=a62e&amp;co=FGt&amp;lc=xQ&amp;mc=n&amp;s=nejH&amp;u=Q&amp;z=2nDxbuu&amp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699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Wiesławska</dc:creator>
  <cp:keywords/>
  <dc:description/>
  <cp:lastModifiedBy>Dorota Wiesławska</cp:lastModifiedBy>
  <cp:revision>3</cp:revision>
  <dcterms:created xsi:type="dcterms:W3CDTF">2025-03-06T11:49:00Z</dcterms:created>
  <dcterms:modified xsi:type="dcterms:W3CDTF">2025-03-06T11:53:00Z</dcterms:modified>
</cp:coreProperties>
</file>